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4A7" w:rsidRDefault="006F761C" w:rsidP="006F761C">
      <w:pPr>
        <w:ind w:firstLine="0"/>
        <w:jc w:val="center"/>
      </w:pPr>
      <w:r>
        <w:t>OMELIA</w:t>
      </w:r>
    </w:p>
    <w:p w:rsidR="006F761C" w:rsidRDefault="006F761C" w:rsidP="006F761C">
      <w:pPr>
        <w:ind w:firstLine="0"/>
        <w:jc w:val="center"/>
      </w:pPr>
      <w:r>
        <w:t xml:space="preserve">Professione perpetua Oblate del S. Cuore di Gesù </w:t>
      </w:r>
    </w:p>
    <w:p w:rsidR="006F761C" w:rsidRDefault="006F761C" w:rsidP="006F761C">
      <w:pPr>
        <w:ind w:firstLine="0"/>
        <w:jc w:val="center"/>
      </w:pPr>
      <w:r>
        <w:t xml:space="preserve">5 maggio 2013 </w:t>
      </w:r>
    </w:p>
    <w:p w:rsidR="00A81565" w:rsidRDefault="00A81565" w:rsidP="00A81565">
      <w:pPr>
        <w:ind w:firstLine="0"/>
      </w:pPr>
    </w:p>
    <w:p w:rsidR="00A81565" w:rsidRDefault="0071068D" w:rsidP="0071068D">
      <w:pPr>
        <w:ind w:firstLine="708"/>
      </w:pPr>
      <w:r>
        <w:t>Care sorelle,</w:t>
      </w:r>
    </w:p>
    <w:p w:rsidR="0071068D" w:rsidRDefault="0071068D" w:rsidP="0071068D">
      <w:pPr>
        <w:ind w:firstLine="708"/>
      </w:pPr>
      <w:r>
        <w:t>e voi tutti partecipi di questa celebrazione,</w:t>
      </w:r>
    </w:p>
    <w:p w:rsidR="0071068D" w:rsidRDefault="0071068D" w:rsidP="0071068D">
      <w:pPr>
        <w:ind w:firstLine="708"/>
      </w:pPr>
    </w:p>
    <w:p w:rsidR="0071068D" w:rsidRDefault="002267EA" w:rsidP="0071068D">
      <w:pPr>
        <w:ind w:firstLine="708"/>
      </w:pPr>
      <w:r>
        <w:t>si rinnova</w:t>
      </w:r>
      <w:r w:rsidR="0071068D">
        <w:t xml:space="preserve"> oggi </w:t>
      </w:r>
      <w:r>
        <w:t xml:space="preserve">per noi </w:t>
      </w:r>
      <w:r w:rsidR="0071068D">
        <w:t xml:space="preserve">un evento che </w:t>
      </w:r>
      <w:r>
        <w:t xml:space="preserve">non riesce mai a perdere </w:t>
      </w:r>
      <w:r w:rsidR="0071068D">
        <w:t xml:space="preserve">il carattere della sorpresa e della novità perfino inaudita: la professione </w:t>
      </w:r>
      <w:r w:rsidR="00972610">
        <w:t xml:space="preserve">perpetua </w:t>
      </w:r>
      <w:r w:rsidR="0071068D">
        <w:t>di quattro Suore</w:t>
      </w:r>
      <w:r w:rsidR="00972610">
        <w:t>,</w:t>
      </w:r>
      <w:r w:rsidR="0071068D">
        <w:t xml:space="preserve"> Oblate del S. Cuore di Gesù. Se guardiamo il mondo attorno a noi, nulla sembra essere più lontano da esso come questa nostra assemblea e </w:t>
      </w:r>
      <w:r>
        <w:t xml:space="preserve">come </w:t>
      </w:r>
      <w:r w:rsidR="0071068D">
        <w:t xml:space="preserve">il passo decisivo che </w:t>
      </w:r>
      <w:r w:rsidR="00972610">
        <w:t>esse</w:t>
      </w:r>
      <w:r w:rsidR="0071068D">
        <w:t xml:space="preserve"> va</w:t>
      </w:r>
      <w:r w:rsidR="00972610">
        <w:t>nno</w:t>
      </w:r>
      <w:r w:rsidR="0071068D">
        <w:t xml:space="preserve"> a compiere. Eppure ciò che qui avviene </w:t>
      </w:r>
      <w:r>
        <w:t xml:space="preserve">non </w:t>
      </w:r>
      <w:r w:rsidR="0071068D">
        <w:t>è</w:t>
      </w:r>
      <w:r>
        <w:t xml:space="preserve"> altro che</w:t>
      </w:r>
      <w:r w:rsidR="0071068D">
        <w:t xml:space="preserve"> la risposta alla </w:t>
      </w:r>
      <w:r w:rsidR="00972610">
        <w:t xml:space="preserve">medesima </w:t>
      </w:r>
      <w:r w:rsidR="0071068D">
        <w:t>affannosa ricerca che abita il cuore di tutti. Qui noi possi</w:t>
      </w:r>
      <w:r w:rsidR="0071068D">
        <w:t>a</w:t>
      </w:r>
      <w:r w:rsidR="0071068D">
        <w:t>mo sembrare a qualcu</w:t>
      </w:r>
      <w:r>
        <w:t>no fuori dal mondo;</w:t>
      </w:r>
      <w:r w:rsidR="0071068D">
        <w:t xml:space="preserve"> in realtà </w:t>
      </w:r>
      <w:r>
        <w:t xml:space="preserve">stiamo </w:t>
      </w:r>
      <w:r w:rsidR="0091425E">
        <w:t>p</w:t>
      </w:r>
      <w:r>
        <w:t>a</w:t>
      </w:r>
      <w:r w:rsidR="0091425E">
        <w:t>r</w:t>
      </w:r>
      <w:r>
        <w:t>te</w:t>
      </w:r>
      <w:r w:rsidR="0091425E">
        <w:t>cipa</w:t>
      </w:r>
      <w:r>
        <w:t>ndo alla reali</w:t>
      </w:r>
      <w:r>
        <w:t>z</w:t>
      </w:r>
      <w:r>
        <w:t xml:space="preserve">zazione, nella vita di queste nostre sorelle, del sogno che </w:t>
      </w:r>
      <w:r w:rsidR="005664D0">
        <w:t xml:space="preserve">sono </w:t>
      </w:r>
      <w:r>
        <w:t>tanti</w:t>
      </w:r>
      <w:r w:rsidR="005664D0">
        <w:t xml:space="preserve"> a inseguire</w:t>
      </w:r>
      <w:r>
        <w:t>. C’è qualcuno che non sia mosso, in un modo o in un altro, dal desiderio di trovare la vera gioia e un amore</w:t>
      </w:r>
      <w:r w:rsidR="005664D0">
        <w:t xml:space="preserve"> sincero</w:t>
      </w:r>
      <w:r>
        <w:t xml:space="preserve">? Al fondo di ogni percorso esistenziale </w:t>
      </w:r>
      <w:r w:rsidR="005664D0">
        <w:t xml:space="preserve">scorgiamo </w:t>
      </w:r>
      <w:r>
        <w:t>b</w:t>
      </w:r>
      <w:r>
        <w:t>i</w:t>
      </w:r>
      <w:r>
        <w:t>sogno di sicurezza e di accoglienza, di amare e di essere amati, di realizzazione del proprio progetto di vita, d</w:t>
      </w:r>
      <w:r w:rsidR="005664D0">
        <w:t xml:space="preserve">esiderio </w:t>
      </w:r>
      <w:r>
        <w:t xml:space="preserve">di riuscita, di appagamento, di gioia; o, </w:t>
      </w:r>
      <w:r w:rsidR="0091425E">
        <w:t>più se</w:t>
      </w:r>
      <w:r w:rsidR="0091425E">
        <w:t>m</w:t>
      </w:r>
      <w:r w:rsidR="0091425E">
        <w:t>plicemente</w:t>
      </w:r>
      <w:r>
        <w:t xml:space="preserve">, desiderio di felicità. </w:t>
      </w:r>
      <w:r w:rsidR="009729F8">
        <w:t>È una ricerca spesso frustrata</w:t>
      </w:r>
      <w:r w:rsidR="005664D0">
        <w:t>, ma ostinata e irrid</w:t>
      </w:r>
      <w:r w:rsidR="005664D0">
        <w:t>u</w:t>
      </w:r>
      <w:r w:rsidR="005664D0">
        <w:t>cibile, perché  i</w:t>
      </w:r>
      <w:r w:rsidR="005664D0">
        <w:t>n</w:t>
      </w:r>
      <w:r w:rsidR="005664D0">
        <w:t>cancellabile aspirazione</w:t>
      </w:r>
      <w:r w:rsidR="009729F8">
        <w:t xml:space="preserve"> del cuore umano. </w:t>
      </w:r>
    </w:p>
    <w:p w:rsidR="009729F8" w:rsidRDefault="00972610" w:rsidP="0071068D">
      <w:pPr>
        <w:ind w:firstLine="708"/>
      </w:pPr>
      <w:r>
        <w:t>Oggi</w:t>
      </w:r>
      <w:r w:rsidR="009A5411">
        <w:t xml:space="preserve">, </w:t>
      </w:r>
      <w:r>
        <w:t>queste nostre sorelle</w:t>
      </w:r>
      <w:r w:rsidR="009A5411">
        <w:t xml:space="preserve"> </w:t>
      </w:r>
      <w:r w:rsidR="009729F8">
        <w:t>l</w:t>
      </w:r>
      <w:r w:rsidR="009A5411">
        <w:t>o</w:t>
      </w:r>
      <w:r w:rsidR="009729F8">
        <w:t xml:space="preserve"> realizza</w:t>
      </w:r>
      <w:r w:rsidR="009A5411">
        <w:t>no</w:t>
      </w:r>
      <w:r w:rsidR="009729F8">
        <w:t xml:space="preserve"> quel sogno, il successo di quella r</w:t>
      </w:r>
      <w:r w:rsidR="009729F8">
        <w:t>i</w:t>
      </w:r>
      <w:r w:rsidR="009729F8">
        <w:t>cerca</w:t>
      </w:r>
      <w:r w:rsidR="009A5411">
        <w:t xml:space="preserve">; esse professano di aver trovato </w:t>
      </w:r>
      <w:r w:rsidR="009729F8">
        <w:t>la risposta a quel profondo insaziabile bis</w:t>
      </w:r>
      <w:r w:rsidR="009729F8">
        <w:t>o</w:t>
      </w:r>
      <w:r w:rsidR="009729F8">
        <w:t xml:space="preserve">gno. </w:t>
      </w:r>
      <w:r w:rsidR="009A5411">
        <w:t>N</w:t>
      </w:r>
      <w:r w:rsidR="009729F8">
        <w:t>on possono vantare a questo scopo particolari meriti, se non quelli che scat</w:t>
      </w:r>
      <w:r w:rsidR="009729F8">
        <w:t>u</w:t>
      </w:r>
      <w:r w:rsidR="009729F8">
        <w:t>riscono dall’aver creduto all’amore di Dio in Gesù, dall’aver accolto una chiamata, dall’aver</w:t>
      </w:r>
      <w:r w:rsidR="00056123">
        <w:t>e</w:t>
      </w:r>
      <w:r w:rsidR="009729F8">
        <w:t xml:space="preserve"> riconosciuto e aperto il cuore a un dono di incomparabile grandezza e bellezza. </w:t>
      </w:r>
      <w:r w:rsidR="000F66A2">
        <w:t>Esse</w:t>
      </w:r>
      <w:r w:rsidR="009A5411">
        <w:t>,</w:t>
      </w:r>
      <w:r w:rsidR="000F66A2">
        <w:t xml:space="preserve"> che appaiono così distanti dal mondo di oggi, con la loro definitiva consacrazione in realtà si piazzano – per così dire – nel cuore del mondo, perché il cuore del mondo è il Cuore di Gesù. </w:t>
      </w:r>
      <w:r w:rsidR="00282CF5">
        <w:t>Voi</w:t>
      </w:r>
      <w:r w:rsidR="009A5411">
        <w:t>, care sorelle,</w:t>
      </w:r>
      <w:r w:rsidR="00282CF5">
        <w:t xml:space="preserve"> testimoniate e annunciate che il </w:t>
      </w:r>
      <w:r>
        <w:t>c</w:t>
      </w:r>
      <w:r w:rsidR="00282CF5">
        <w:t xml:space="preserve">uore che vi ha conquistate è quel Cuore che tutti cercano, </w:t>
      </w:r>
      <w:r>
        <w:t xml:space="preserve">spesso </w:t>
      </w:r>
      <w:r w:rsidR="00282CF5">
        <w:t>senza s</w:t>
      </w:r>
      <w:r w:rsidR="00282CF5">
        <w:t>a</w:t>
      </w:r>
      <w:r w:rsidR="00282CF5">
        <w:t xml:space="preserve">perlo. </w:t>
      </w:r>
      <w:r w:rsidR="00056123">
        <w:t>Perciò i</w:t>
      </w:r>
      <w:r w:rsidR="00282CF5">
        <w:t>l mondo ha bisogno della vostra testimonianza e del vostro annuncio</w:t>
      </w:r>
      <w:r w:rsidR="00056123">
        <w:t>:</w:t>
      </w:r>
      <w:r w:rsidR="00282CF5">
        <w:t xml:space="preserve"> per incontrare Colui che tutti a</w:t>
      </w:r>
      <w:r w:rsidR="00282CF5">
        <w:t>t</w:t>
      </w:r>
      <w:r w:rsidR="00282CF5">
        <w:t xml:space="preserve">tendono come consolatore e salvatore. </w:t>
      </w:r>
    </w:p>
    <w:p w:rsidR="0050046D" w:rsidRDefault="00972610" w:rsidP="0071068D">
      <w:pPr>
        <w:ind w:firstLine="708"/>
      </w:pPr>
      <w:r>
        <w:t xml:space="preserve">Noi </w:t>
      </w:r>
      <w:r w:rsidR="009A5411">
        <w:t xml:space="preserve">credenti </w:t>
      </w:r>
      <w:r>
        <w:t>siamo chiamati a essere segno vivo dell’amore del Signore; d</w:t>
      </w:r>
      <w:r>
        <w:t>o</w:t>
      </w:r>
      <w:r>
        <w:t>vunque siamo, Egli può rendersi presente grazie a noi, a misura della nostra fede e del nostro amore. Ta</w:t>
      </w:r>
      <w:r w:rsidR="0050046D">
        <w:t>nti non sanno di aver</w:t>
      </w:r>
      <w:r>
        <w:t>e il Signore così vicino</w:t>
      </w:r>
      <w:r w:rsidR="0050046D">
        <w:t xml:space="preserve">, </w:t>
      </w:r>
      <w:r>
        <w:t xml:space="preserve">anzi a volte lo pensano lontanissimo o si sentono irrimediabilmente estranei a Lui; invece, se solo aprissero un poco gli occhi, se fermassero la loro attenzione, non farebbero fatica a cominciare a intravederlo, a </w:t>
      </w:r>
      <w:r w:rsidR="0091425E">
        <w:t>fissa</w:t>
      </w:r>
      <w:r>
        <w:t>rlo, a incontrarlo. Noi siamo i mandati, siamo il segno posto perché quanti incrociamo sul nostro cammino possano essere richiam</w:t>
      </w:r>
      <w:r>
        <w:t>a</w:t>
      </w:r>
      <w:r>
        <w:t xml:space="preserve">ti e condotti al Signore. </w:t>
      </w:r>
    </w:p>
    <w:p w:rsidR="00972610" w:rsidRDefault="00972610" w:rsidP="0071068D">
      <w:pPr>
        <w:ind w:firstLine="708"/>
      </w:pPr>
      <w:r>
        <w:t xml:space="preserve">Voi, </w:t>
      </w:r>
      <w:r w:rsidR="009A5411">
        <w:t>nuove professe</w:t>
      </w:r>
      <w:r>
        <w:t>, lo siete</w:t>
      </w:r>
      <w:r w:rsidR="0091425E">
        <w:t>,</w:t>
      </w:r>
      <w:r>
        <w:t xml:space="preserve"> a un titolo speciale</w:t>
      </w:r>
      <w:r w:rsidR="009A5411">
        <w:t>,</w:t>
      </w:r>
      <w:r>
        <w:t xml:space="preserve"> chiamate a </w:t>
      </w:r>
      <w:r w:rsidR="009A5411">
        <w:t xml:space="preserve">diventare </w:t>
      </w:r>
      <w:r>
        <w:t>un t</w:t>
      </w:r>
      <w:r>
        <w:t>a</w:t>
      </w:r>
      <w:r>
        <w:t xml:space="preserve">le segno. </w:t>
      </w:r>
      <w:r w:rsidR="003447FF">
        <w:t>Dal</w:t>
      </w:r>
      <w:r w:rsidR="0091425E">
        <w:t>la vostra</w:t>
      </w:r>
      <w:r w:rsidR="003447FF">
        <w:t xml:space="preserve"> </w:t>
      </w:r>
      <w:r>
        <w:t xml:space="preserve">vita </w:t>
      </w:r>
      <w:r w:rsidR="0091425E">
        <w:t>di religiose</w:t>
      </w:r>
      <w:r w:rsidR="003447FF">
        <w:t xml:space="preserve"> </w:t>
      </w:r>
      <w:r w:rsidR="00400A4C">
        <w:t>d</w:t>
      </w:r>
      <w:r w:rsidR="003447FF">
        <w:t xml:space="preserve">eve </w:t>
      </w:r>
      <w:r w:rsidR="00400A4C">
        <w:t>traspar</w:t>
      </w:r>
      <w:r w:rsidR="003447FF">
        <w:t>ir</w:t>
      </w:r>
      <w:r w:rsidR="00400A4C">
        <w:t>e visibilmente la dedizione ass</w:t>
      </w:r>
      <w:r w:rsidR="00400A4C">
        <w:t>o</w:t>
      </w:r>
      <w:r w:rsidR="00400A4C">
        <w:t>luta al Signore sulla via dei consigli evangelici</w:t>
      </w:r>
      <w:r w:rsidR="003447FF">
        <w:t>, nel sostegno reciproco</w:t>
      </w:r>
      <w:r w:rsidR="00400A4C">
        <w:t xml:space="preserve"> e nella </w:t>
      </w:r>
      <w:r w:rsidR="003447FF">
        <w:t>test</w:t>
      </w:r>
      <w:r w:rsidR="003447FF">
        <w:t>i</w:t>
      </w:r>
      <w:r w:rsidR="003447FF">
        <w:t>monianza della comunione fraterna</w:t>
      </w:r>
      <w:r w:rsidR="00400A4C">
        <w:t xml:space="preserve">. </w:t>
      </w:r>
      <w:r w:rsidR="00056123">
        <w:t>I</w:t>
      </w:r>
      <w:r w:rsidR="003447FF">
        <w:t xml:space="preserve">l vostro </w:t>
      </w:r>
      <w:r w:rsidR="00400A4C">
        <w:t xml:space="preserve">carisma </w:t>
      </w:r>
      <w:r w:rsidR="003447FF">
        <w:t>vi affida</w:t>
      </w:r>
      <w:r w:rsidR="0091425E">
        <w:t>, poi,</w:t>
      </w:r>
      <w:r w:rsidR="003447FF">
        <w:t xml:space="preserve"> una mi</w:t>
      </w:r>
      <w:r w:rsidR="003447FF">
        <w:t>s</w:t>
      </w:r>
      <w:r w:rsidR="003447FF">
        <w:t xml:space="preserve">sione </w:t>
      </w:r>
      <w:r w:rsidR="003447FF">
        <w:lastRenderedPageBreak/>
        <w:t xml:space="preserve">speciale, perché </w:t>
      </w:r>
      <w:r w:rsidR="002B5DB6">
        <w:t xml:space="preserve">esso </w:t>
      </w:r>
      <w:r w:rsidR="00400A4C">
        <w:t>ha nell’amore del Cuore di Ge</w:t>
      </w:r>
      <w:r w:rsidR="003C16B9">
        <w:t>sù</w:t>
      </w:r>
      <w:r w:rsidR="00400A4C">
        <w:t xml:space="preserve"> il suo centro, alimentato i</w:t>
      </w:r>
      <w:r w:rsidR="00400A4C">
        <w:t>n</w:t>
      </w:r>
      <w:r w:rsidR="00400A4C">
        <w:t xml:space="preserve">nanzitutto alla sorgente della preghiera, dell’intimo e ininterrotto colloquio d’amore con Colui che </w:t>
      </w:r>
      <w:r w:rsidR="003447FF">
        <w:t xml:space="preserve">ha </w:t>
      </w:r>
      <w:r w:rsidR="00400A4C">
        <w:t xml:space="preserve">avvinto il vostro cuore e lo ha legato a sé per sempre. </w:t>
      </w:r>
      <w:r w:rsidR="00E25A84">
        <w:t>La vostra spiritualità vi pone al centro del mistero cristiano</w:t>
      </w:r>
      <w:r w:rsidR="002B5DB6">
        <w:t>,</w:t>
      </w:r>
      <w:r w:rsidR="00E25A84">
        <w:t xml:space="preserve"> non solo per questo profondo l</w:t>
      </w:r>
      <w:r w:rsidR="00E25A84">
        <w:t>e</w:t>
      </w:r>
      <w:r w:rsidR="00E25A84">
        <w:t>game al Cuore di Gesù, ma anche per l’assimilazione a Lui che siete chia</w:t>
      </w:r>
      <w:r w:rsidR="003447FF">
        <w:t>mate</w:t>
      </w:r>
      <w:r w:rsidR="00E25A84">
        <w:t xml:space="preserve"> a v</w:t>
      </w:r>
      <w:r w:rsidR="00E25A84">
        <w:t>i</w:t>
      </w:r>
      <w:r w:rsidR="00E25A84">
        <w:t>vere. Non c’è amore più grande di quello di Gesù, perché Egli ci ha amato prima di noi e senza che noi potessimo ricambiarlo; ci ha amato al punto di essere disposto a soffrire per noi, anzi al nostro posto. Il vostro carisma vi unisce a Gesù in questa o</w:t>
      </w:r>
      <w:r w:rsidR="00E25A84">
        <w:t>f</w:t>
      </w:r>
      <w:r w:rsidR="00E25A84">
        <w:t xml:space="preserve">ferta riparatrice che ama e soffre per l’altro e al posto dell’altro: con Gesù e come Gesù. </w:t>
      </w:r>
      <w:r w:rsidR="00EC5C92">
        <w:t>I</w:t>
      </w:r>
      <w:r w:rsidR="00E25A84">
        <w:t xml:space="preserve">n questo profondo orientamento spirituale </w:t>
      </w:r>
      <w:r w:rsidR="00EC5C92">
        <w:t xml:space="preserve">trova </w:t>
      </w:r>
      <w:r w:rsidR="00E25A84">
        <w:t xml:space="preserve">il </w:t>
      </w:r>
      <w:r w:rsidR="00EC5C92">
        <w:t xml:space="preserve">suo </w:t>
      </w:r>
      <w:r w:rsidR="00E25A84">
        <w:t xml:space="preserve">senso </w:t>
      </w:r>
      <w:r w:rsidR="00EC5C92">
        <w:t>i</w:t>
      </w:r>
      <w:r w:rsidR="00E25A84">
        <w:t>l servizio al s</w:t>
      </w:r>
      <w:r w:rsidR="00E25A84">
        <w:t>a</w:t>
      </w:r>
      <w:r w:rsidR="00E25A84">
        <w:t>cerdozio: è un servizio all’amore di Gesù, perché esso abbia a vincere ogni resiste</w:t>
      </w:r>
      <w:r w:rsidR="00E25A84">
        <w:t>n</w:t>
      </w:r>
      <w:r w:rsidR="00E25A84">
        <w:t xml:space="preserve">za soprattutto attraverso un ministero vissuto e svolto </w:t>
      </w:r>
      <w:r w:rsidR="00EC5C92">
        <w:t>con incondizionata generos</w:t>
      </w:r>
      <w:r w:rsidR="00EC5C92">
        <w:t>i</w:t>
      </w:r>
      <w:r w:rsidR="00EC5C92">
        <w:t xml:space="preserve">tà </w:t>
      </w:r>
      <w:r w:rsidR="00E25A84">
        <w:t>da</w:t>
      </w:r>
      <w:r w:rsidR="002B5DB6">
        <w:t xml:space="preserve"> parte de</w:t>
      </w:r>
      <w:r w:rsidR="00E25A84">
        <w:t xml:space="preserve">i presbiteri. Voi siete chiamate a sostenere i sacerdoti </w:t>
      </w:r>
      <w:r w:rsidR="00F12A01">
        <w:t xml:space="preserve">facendo vostra l’ansia pastorale che deve dominarli e guidarli nell’amare e soffrire </w:t>
      </w:r>
      <w:r w:rsidR="002B4E8E">
        <w:t xml:space="preserve">– loro per primi – </w:t>
      </w:r>
      <w:r w:rsidR="00F12A01">
        <w:t>per i f</w:t>
      </w:r>
      <w:r w:rsidR="00F12A01">
        <w:t>e</w:t>
      </w:r>
      <w:r w:rsidR="00F12A01">
        <w:t xml:space="preserve">deli affidati. Nella preghiera, possiate anticipare o sopperire all’esigenza di amore e di sofferenza </w:t>
      </w:r>
      <w:r w:rsidR="002B4E8E">
        <w:t xml:space="preserve">con </w:t>
      </w:r>
      <w:r w:rsidR="00F12A01">
        <w:t xml:space="preserve">cui </w:t>
      </w:r>
      <w:r w:rsidR="002B4E8E">
        <w:t xml:space="preserve">essi </w:t>
      </w:r>
      <w:r w:rsidR="00F12A01">
        <w:t>sono chiamati a servire i fratelli</w:t>
      </w:r>
      <w:r w:rsidR="002B4E8E">
        <w:t>,</w:t>
      </w:r>
      <w:r w:rsidR="00F12A01">
        <w:t xml:space="preserve"> così che </w:t>
      </w:r>
      <w:r w:rsidR="002B4E8E">
        <w:t xml:space="preserve">i fedeli </w:t>
      </w:r>
      <w:r w:rsidR="00F12A01">
        <w:t>siano raggiunti e conquistati dal</w:t>
      </w:r>
      <w:r w:rsidR="002B4E8E">
        <w:t>l’amore del</w:t>
      </w:r>
      <w:r w:rsidR="00F12A01">
        <w:t xml:space="preserve"> Cuore di G</w:t>
      </w:r>
      <w:r w:rsidR="00F12A01">
        <w:t>e</w:t>
      </w:r>
      <w:r w:rsidR="00F12A01">
        <w:t xml:space="preserve">sù. </w:t>
      </w:r>
    </w:p>
    <w:p w:rsidR="003C16B9" w:rsidRDefault="003C16B9" w:rsidP="0071068D">
      <w:pPr>
        <w:ind w:firstLine="708"/>
      </w:pPr>
      <w:r>
        <w:t xml:space="preserve">Non è altro il messaggio del Vangelo di questa domenica </w:t>
      </w:r>
      <w:r w:rsidR="009D35DE">
        <w:t>(</w:t>
      </w:r>
      <w:r w:rsidR="009D35DE" w:rsidRPr="009D35DE">
        <w:rPr>
          <w:i/>
        </w:rPr>
        <w:t>Gv</w:t>
      </w:r>
      <w:r w:rsidR="009D35DE">
        <w:t xml:space="preserve"> 14,23-29): d</w:t>
      </w:r>
      <w:r w:rsidR="009D35DE">
        <w:t>i</w:t>
      </w:r>
      <w:r w:rsidR="009D35DE">
        <w:t xml:space="preserve">scepoli di Gesù sono coloro che osservano la </w:t>
      </w:r>
      <w:r w:rsidR="0091425E">
        <w:t xml:space="preserve">sua </w:t>
      </w:r>
      <w:r w:rsidR="009D35DE">
        <w:t>parola e diventano dim</w:t>
      </w:r>
      <w:r w:rsidR="009D35DE">
        <w:t>o</w:t>
      </w:r>
      <w:r w:rsidR="009D35DE">
        <w:t>ra delle Persone divine. Come è possibile e che cosa significa una tal cosa? Sarebbe un grave equivoco pensare che possa essere uno sforzo solo umano e un atto di buona volo</w:t>
      </w:r>
      <w:r w:rsidR="009D35DE">
        <w:t>n</w:t>
      </w:r>
      <w:r w:rsidR="009D35DE">
        <w:t>tà a produrre l’osservanza della parola di Gesù, così da far diventare il dimorare delle Persone divine nel credente il premio meritato da una naturale capacità um</w:t>
      </w:r>
      <w:r w:rsidR="009D35DE">
        <w:t>a</w:t>
      </w:r>
      <w:r w:rsidR="009D35DE">
        <w:t>na. In realtà il Padre agisce insieme a Gesù quando questi parla</w:t>
      </w:r>
      <w:r w:rsidR="000946E9">
        <w:t>,</w:t>
      </w:r>
      <w:r w:rsidR="009D35DE">
        <w:t xml:space="preserve"> perché non s</w:t>
      </w:r>
      <w:r w:rsidR="009D35DE">
        <w:t>o</w:t>
      </w:r>
      <w:r w:rsidR="009D35DE">
        <w:t xml:space="preserve">lo dona </w:t>
      </w:r>
      <w:r w:rsidR="000946E9">
        <w:t xml:space="preserve">a Lui </w:t>
      </w:r>
      <w:r w:rsidR="009D35DE">
        <w:t xml:space="preserve">le parole da dire, ma </w:t>
      </w:r>
      <w:r w:rsidR="0091425E">
        <w:t xml:space="preserve">perché </w:t>
      </w:r>
      <w:r w:rsidR="009D35DE">
        <w:t>tocca il cuore dell’uomo e lo rende acc</w:t>
      </w:r>
      <w:r w:rsidR="009D35DE">
        <w:t>o</w:t>
      </w:r>
      <w:r w:rsidR="009D35DE">
        <w:t xml:space="preserve">gliente verso quelle parole. L’osservanza delle parole di Gesù sarà il segno dell’accoglienza, della disponibilità, del non aver </w:t>
      </w:r>
      <w:r w:rsidR="000946E9">
        <w:t>opposto resistenza</w:t>
      </w:r>
      <w:r w:rsidR="009D35DE">
        <w:t xml:space="preserve"> al dono d’amore del Padre e del Figlio. Lo Spirito poi non farà altro che ripresentare e i</w:t>
      </w:r>
      <w:r w:rsidR="009D35DE">
        <w:t>m</w:t>
      </w:r>
      <w:r w:rsidR="009D35DE">
        <w:t xml:space="preserve">primere nel cuore le parole di Gesù e del Padre, prendendo possesso egli stesso del credente. </w:t>
      </w:r>
    </w:p>
    <w:p w:rsidR="00A23046" w:rsidRDefault="00A23046" w:rsidP="0071068D">
      <w:pPr>
        <w:ind w:firstLine="708"/>
      </w:pPr>
      <w:r>
        <w:t xml:space="preserve">È una parola, quella di Gesù, che non </w:t>
      </w:r>
      <w:r w:rsidR="0091425E">
        <w:t>esclude</w:t>
      </w:r>
      <w:r>
        <w:t xml:space="preserve"> </w:t>
      </w:r>
      <w:r w:rsidR="0091425E">
        <w:t>nessuno e non pone condizi</w:t>
      </w:r>
      <w:r w:rsidR="0091425E">
        <w:t>o</w:t>
      </w:r>
      <w:r w:rsidR="0091425E">
        <w:t>ni insopportabili</w:t>
      </w:r>
      <w:r>
        <w:t xml:space="preserve">, come alcuni giudei </w:t>
      </w:r>
      <w:r w:rsidR="006B6767">
        <w:t xml:space="preserve">erano </w:t>
      </w:r>
      <w:r>
        <w:t>tentati di fare a</w:t>
      </w:r>
      <w:r w:rsidR="0091425E">
        <w:t>ll’inizio</w:t>
      </w:r>
      <w:r>
        <w:t xml:space="preserve"> della Chiesa. </w:t>
      </w:r>
      <w:r w:rsidR="00EB0B22">
        <w:t>Il</w:t>
      </w:r>
      <w:r>
        <w:t xml:space="preserve"> raccon</w:t>
      </w:r>
      <w:r w:rsidR="00EB0B22">
        <w:t>to</w:t>
      </w:r>
      <w:r>
        <w:t xml:space="preserve"> </w:t>
      </w:r>
      <w:r w:rsidR="00EB0B22">
        <w:t>de</w:t>
      </w:r>
      <w:r>
        <w:t>l libro degli Atti (15,1-2.22-29</w:t>
      </w:r>
      <w:r w:rsidR="00EB0B22">
        <w:t xml:space="preserve">) ci </w:t>
      </w:r>
      <w:r w:rsidR="00056123">
        <w:t xml:space="preserve">trasmette la decisione degli apostoli secondo cui </w:t>
      </w:r>
      <w:r>
        <w:t xml:space="preserve">a nessuno </w:t>
      </w:r>
      <w:r w:rsidR="00056123">
        <w:t xml:space="preserve">deve essere </w:t>
      </w:r>
      <w:r>
        <w:t xml:space="preserve">chiesto </w:t>
      </w:r>
      <w:r w:rsidR="00056123">
        <w:t xml:space="preserve">nulla </w:t>
      </w:r>
      <w:r>
        <w:t>di più della fede in Gesù unico sa</w:t>
      </w:r>
      <w:r>
        <w:t>l</w:t>
      </w:r>
      <w:r>
        <w:t xml:space="preserve">vatore e della fraternità cristiana rispettosa delle </w:t>
      </w:r>
      <w:r w:rsidR="00056123">
        <w:t xml:space="preserve">diverse persone e </w:t>
      </w:r>
      <w:r>
        <w:t xml:space="preserve">culture all’interno della comunità ecclesiale. </w:t>
      </w:r>
      <w:r w:rsidR="00EB0B22">
        <w:t>Ma la stessa Chiesa, nella sua intangibile sa</w:t>
      </w:r>
      <w:r w:rsidR="00EB0B22">
        <w:t>n</w:t>
      </w:r>
      <w:r w:rsidR="00EB0B22">
        <w:t xml:space="preserve">tità, è un dono di Dio che si rivelerà a noi quando </w:t>
      </w:r>
      <w:r w:rsidR="00056123">
        <w:t>L</w:t>
      </w:r>
      <w:r w:rsidR="00EB0B22">
        <w:t xml:space="preserve">ui vorrà (cf. </w:t>
      </w:r>
      <w:r w:rsidR="00EB0B22" w:rsidRPr="00EB0B22">
        <w:rPr>
          <w:i/>
        </w:rPr>
        <w:t>Ap</w:t>
      </w:r>
      <w:r w:rsidR="00EB0B22">
        <w:t xml:space="preserve"> 21,10-14; 22-23); per adesso essa è il luogo della nostra certezza di essere fondati sugli apostoli e quindi sul Signore risorto, il cu</w:t>
      </w:r>
      <w:r w:rsidR="003722E9">
        <w:t>i Cuore rimane sempre squarciato</w:t>
      </w:r>
      <w:r w:rsidR="00EB0B22">
        <w:t xml:space="preserve"> per </w:t>
      </w:r>
      <w:r w:rsidR="00056123">
        <w:t xml:space="preserve">riversare </w:t>
      </w:r>
      <w:r w:rsidR="00EB0B22">
        <w:t>am</w:t>
      </w:r>
      <w:r w:rsidR="00EB0B22">
        <w:t>o</w:t>
      </w:r>
      <w:r w:rsidR="00EB0B22">
        <w:t>re senza limiti sull’umanità int</w:t>
      </w:r>
      <w:r w:rsidR="00EB0B22">
        <w:t>e</w:t>
      </w:r>
      <w:r w:rsidR="00EB0B22">
        <w:t xml:space="preserve">ra. </w:t>
      </w:r>
    </w:p>
    <w:p w:rsidR="00EB0B22" w:rsidRDefault="00EB0B22" w:rsidP="0071068D">
      <w:pPr>
        <w:ind w:firstLine="708"/>
      </w:pPr>
      <w:r>
        <w:t xml:space="preserve">Care sorelle, </w:t>
      </w:r>
    </w:p>
    <w:p w:rsidR="00EB0B22" w:rsidRDefault="002B5DB6" w:rsidP="0071068D">
      <w:pPr>
        <w:ind w:firstLine="708"/>
      </w:pPr>
      <w:r>
        <w:t>per</w:t>
      </w:r>
      <w:r w:rsidR="00EB0B22">
        <w:t xml:space="preserve"> questo dono siete state chiamate</w:t>
      </w:r>
      <w:r>
        <w:t xml:space="preserve"> e </w:t>
      </w:r>
      <w:r w:rsidR="00EB0B22">
        <w:t>di una tale grazia siete diventate pa</w:t>
      </w:r>
      <w:r w:rsidR="00EB0B22">
        <w:t>r</w:t>
      </w:r>
      <w:r w:rsidR="00EB0B22">
        <w:t xml:space="preserve">tecipi per puro amore di Dio. </w:t>
      </w:r>
      <w:r w:rsidR="00056123">
        <w:t xml:space="preserve">Tenete ferma la </w:t>
      </w:r>
      <w:r w:rsidR="00EB0B22">
        <w:t xml:space="preserve">fiducia che </w:t>
      </w:r>
      <w:r w:rsidR="003722E9">
        <w:t xml:space="preserve">quello </w:t>
      </w:r>
      <w:r w:rsidR="00EB0B22">
        <w:t>che av</w:t>
      </w:r>
      <w:r w:rsidR="00EB0B22">
        <w:t>e</w:t>
      </w:r>
      <w:r w:rsidR="00EB0B22">
        <w:t>te trovato è l’unico vero tesoro della vita</w:t>
      </w:r>
      <w:r w:rsidR="003722E9">
        <w:t>,</w:t>
      </w:r>
      <w:r w:rsidR="00EB0B22">
        <w:t xml:space="preserve"> e nulla e nessuno ve lo potrà togliere. Po</w:t>
      </w:r>
      <w:r w:rsidR="00EB0B22">
        <w:t>r</w:t>
      </w:r>
      <w:r w:rsidR="00EB0B22">
        <w:t xml:space="preserve">tate con voi, </w:t>
      </w:r>
      <w:r w:rsidR="00EB0B22">
        <w:lastRenderedPageBreak/>
        <w:t>insieme ai vostri propositi e alla vostra preghiera, la memoria viva de</w:t>
      </w:r>
      <w:r w:rsidR="00EB0B22">
        <w:t>l</w:t>
      </w:r>
      <w:r w:rsidR="00EB0B22">
        <w:t xml:space="preserve">la parola del Vangelo, buona per ogni </w:t>
      </w:r>
      <w:r>
        <w:t xml:space="preserve">momento e condizione </w:t>
      </w:r>
      <w:bookmarkStart w:id="0" w:name="_GoBack"/>
      <w:bookmarkEnd w:id="0"/>
      <w:r w:rsidR="00EB0B22">
        <w:t xml:space="preserve">della vostra vita di consacrazione al Cuore di Gesù, soprattutto </w:t>
      </w:r>
      <w:r w:rsidR="00056123">
        <w:t>nelle giornate</w:t>
      </w:r>
      <w:r w:rsidR="00EB0B22">
        <w:t xml:space="preserve"> più pesanti, quando il cielo è coperto e si finisce con il temere che il sole sia andato via: «Non sia turbato il vostro cuore e non abbia timore». Il Signore vi conservi nella sua pace, che il mondo non può t</w:t>
      </w:r>
      <w:r w:rsidR="00EB0B22">
        <w:t>o</w:t>
      </w:r>
      <w:r w:rsidR="00EB0B22">
        <w:t>gliere, e b</w:t>
      </w:r>
      <w:r w:rsidR="00EB0B22">
        <w:t>e</w:t>
      </w:r>
      <w:r w:rsidR="00EB0B22">
        <w:t xml:space="preserve">nedica </w:t>
      </w:r>
      <w:r w:rsidR="003722E9">
        <w:t>ogni giorno</w:t>
      </w:r>
      <w:r w:rsidR="00EB0B22">
        <w:t xml:space="preserve"> della vostra vita. </w:t>
      </w:r>
    </w:p>
    <w:sectPr w:rsidR="00EB0B22" w:rsidSect="0091425E">
      <w:footerReference w:type="default" r:id="rId7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F47" w:rsidRDefault="00CC5F47" w:rsidP="0091425E">
      <w:pPr>
        <w:spacing w:line="240" w:lineRule="auto"/>
      </w:pPr>
      <w:r>
        <w:separator/>
      </w:r>
    </w:p>
  </w:endnote>
  <w:endnote w:type="continuationSeparator" w:id="0">
    <w:p w:rsidR="00CC5F47" w:rsidRDefault="00CC5F47" w:rsidP="009142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6559435"/>
      <w:docPartObj>
        <w:docPartGallery w:val="Page Numbers (Bottom of Page)"/>
        <w:docPartUnique/>
      </w:docPartObj>
    </w:sdtPr>
    <w:sdtContent>
      <w:p w:rsidR="0091425E" w:rsidRDefault="0091425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DB6">
          <w:rPr>
            <w:noProof/>
          </w:rPr>
          <w:t>3</w:t>
        </w:r>
        <w:r>
          <w:fldChar w:fldCharType="end"/>
        </w:r>
      </w:p>
    </w:sdtContent>
  </w:sdt>
  <w:p w:rsidR="0091425E" w:rsidRDefault="0091425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F47" w:rsidRDefault="00CC5F47" w:rsidP="0091425E">
      <w:pPr>
        <w:spacing w:line="240" w:lineRule="auto"/>
      </w:pPr>
      <w:r>
        <w:separator/>
      </w:r>
    </w:p>
  </w:footnote>
  <w:footnote w:type="continuationSeparator" w:id="0">
    <w:p w:rsidR="00CC5F47" w:rsidRDefault="00CC5F47" w:rsidP="009142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autoHyphenation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1C"/>
    <w:rsid w:val="000474A7"/>
    <w:rsid w:val="00056123"/>
    <w:rsid w:val="000946E9"/>
    <w:rsid w:val="000F66A2"/>
    <w:rsid w:val="002267EA"/>
    <w:rsid w:val="00282CF5"/>
    <w:rsid w:val="002B4E8E"/>
    <w:rsid w:val="002B5DB6"/>
    <w:rsid w:val="003447FF"/>
    <w:rsid w:val="003722E9"/>
    <w:rsid w:val="003C16B9"/>
    <w:rsid w:val="00400A4C"/>
    <w:rsid w:val="0050046D"/>
    <w:rsid w:val="005664D0"/>
    <w:rsid w:val="006B6767"/>
    <w:rsid w:val="006F761C"/>
    <w:rsid w:val="0071068D"/>
    <w:rsid w:val="0084049D"/>
    <w:rsid w:val="0091425E"/>
    <w:rsid w:val="00972610"/>
    <w:rsid w:val="009729F8"/>
    <w:rsid w:val="009A5411"/>
    <w:rsid w:val="009D35DE"/>
    <w:rsid w:val="00A23046"/>
    <w:rsid w:val="00A81565"/>
    <w:rsid w:val="00BB3420"/>
    <w:rsid w:val="00CC5F47"/>
    <w:rsid w:val="00E25A84"/>
    <w:rsid w:val="00EB0B22"/>
    <w:rsid w:val="00EC5C92"/>
    <w:rsid w:val="00F1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sto MT" w:eastAsiaTheme="minorHAnsi" w:hAnsi="Calisto MT" w:cs="Times New Roman"/>
        <w:sz w:val="24"/>
        <w:szCs w:val="24"/>
        <w:lang w:val="it-IT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4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4D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1425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25E"/>
  </w:style>
  <w:style w:type="paragraph" w:styleId="Pidipagina">
    <w:name w:val="footer"/>
    <w:basedOn w:val="Normale"/>
    <w:link w:val="PidipaginaCarattere"/>
    <w:uiPriority w:val="99"/>
    <w:unhideWhenUsed/>
    <w:rsid w:val="0091425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sto MT" w:eastAsiaTheme="minorHAnsi" w:hAnsi="Calisto MT" w:cs="Times New Roman"/>
        <w:sz w:val="24"/>
        <w:szCs w:val="24"/>
        <w:lang w:val="it-IT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4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4D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1425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25E"/>
  </w:style>
  <w:style w:type="paragraph" w:styleId="Pidipagina">
    <w:name w:val="footer"/>
    <w:basedOn w:val="Normale"/>
    <w:link w:val="PidipaginaCarattere"/>
    <w:uiPriority w:val="99"/>
    <w:unhideWhenUsed/>
    <w:rsid w:val="0091425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Crociata</dc:creator>
  <cp:keywords/>
  <dc:description/>
  <cp:lastModifiedBy>Mariano Crociata</cp:lastModifiedBy>
  <cp:revision>22</cp:revision>
  <cp:lastPrinted>2013-05-05T13:16:00Z</cp:lastPrinted>
  <dcterms:created xsi:type="dcterms:W3CDTF">2013-05-04T18:51:00Z</dcterms:created>
  <dcterms:modified xsi:type="dcterms:W3CDTF">2013-05-05T13:47:00Z</dcterms:modified>
</cp:coreProperties>
</file>